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7E" w:rsidRPr="00F03766" w:rsidRDefault="008B7F20" w:rsidP="0041797E">
      <w:pPr>
        <w:ind w:left="9781"/>
        <w:jc w:val="both"/>
        <w:rPr>
          <w:rStyle w:val="1"/>
          <w:rFonts w:eastAsia="Courier New"/>
          <w:bCs w:val="0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«</w:t>
      </w:r>
      <w:r w:rsidR="0041797E" w:rsidRPr="00F03766">
        <w:rPr>
          <w:rStyle w:val="1"/>
          <w:rFonts w:eastAsia="Courier New"/>
          <w:sz w:val="28"/>
          <w:szCs w:val="28"/>
        </w:rPr>
        <w:t>Утверждено</w:t>
      </w:r>
      <w:r>
        <w:rPr>
          <w:rStyle w:val="1"/>
          <w:rFonts w:eastAsia="Courier New"/>
          <w:sz w:val="28"/>
          <w:szCs w:val="28"/>
        </w:rPr>
        <w:t>»</w:t>
      </w:r>
      <w:r w:rsidR="0041797E" w:rsidRPr="00F03766">
        <w:rPr>
          <w:rStyle w:val="1"/>
          <w:rFonts w:eastAsia="Courier New"/>
          <w:sz w:val="28"/>
          <w:szCs w:val="28"/>
        </w:rPr>
        <w:t xml:space="preserve"> </w:t>
      </w:r>
    </w:p>
    <w:p w:rsidR="0041797E" w:rsidRPr="00F03766" w:rsidRDefault="00A06B93" w:rsidP="0041797E">
      <w:pPr>
        <w:ind w:left="9781"/>
        <w:jc w:val="both"/>
        <w:rPr>
          <w:rStyle w:val="1"/>
          <w:rFonts w:eastAsia="Courier New"/>
          <w:bCs w:val="0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Решением С</w:t>
      </w:r>
      <w:r w:rsidR="0041797E" w:rsidRPr="00F03766">
        <w:rPr>
          <w:rStyle w:val="1"/>
          <w:rFonts w:eastAsia="Courier New"/>
          <w:sz w:val="28"/>
          <w:szCs w:val="28"/>
        </w:rPr>
        <w:t xml:space="preserve">овета директоров </w:t>
      </w:r>
    </w:p>
    <w:p w:rsidR="0041797E" w:rsidRPr="00F03766" w:rsidRDefault="0041797E" w:rsidP="0041797E">
      <w:pPr>
        <w:ind w:left="97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766">
        <w:rPr>
          <w:rFonts w:ascii="Times New Roman" w:hAnsi="Times New Roman" w:cs="Times New Roman"/>
          <w:b/>
          <w:sz w:val="28"/>
          <w:szCs w:val="28"/>
        </w:rPr>
        <w:t xml:space="preserve">НАО «Павлодарский педагогический </w:t>
      </w:r>
    </w:p>
    <w:p w:rsidR="0041797E" w:rsidRDefault="0041797E" w:rsidP="0041797E">
      <w:pPr>
        <w:ind w:left="97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766">
        <w:rPr>
          <w:rFonts w:ascii="Times New Roman" w:hAnsi="Times New Roman" w:cs="Times New Roman"/>
          <w:b/>
          <w:sz w:val="28"/>
          <w:szCs w:val="28"/>
        </w:rPr>
        <w:t xml:space="preserve">университет имени </w:t>
      </w:r>
      <w:proofErr w:type="spellStart"/>
      <w:r w:rsidRPr="00F03766">
        <w:rPr>
          <w:rFonts w:ascii="Times New Roman" w:hAnsi="Times New Roman" w:cs="Times New Roman"/>
          <w:b/>
          <w:sz w:val="28"/>
          <w:szCs w:val="28"/>
        </w:rPr>
        <w:t>Әлкей</w:t>
      </w:r>
      <w:proofErr w:type="spellEnd"/>
      <w:r w:rsidRPr="00F037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3766">
        <w:rPr>
          <w:rFonts w:ascii="Times New Roman" w:hAnsi="Times New Roman" w:cs="Times New Roman"/>
          <w:b/>
          <w:sz w:val="28"/>
          <w:szCs w:val="28"/>
        </w:rPr>
        <w:t>Марғұлан</w:t>
      </w:r>
      <w:proofErr w:type="spellEnd"/>
      <w:r w:rsidRPr="00F0376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1797E" w:rsidRPr="0041797E" w:rsidRDefault="00DE7613" w:rsidP="0041797E">
      <w:pPr>
        <w:ind w:left="9781"/>
        <w:jc w:val="both"/>
        <w:rPr>
          <w:rStyle w:val="1"/>
          <w:rFonts w:eastAsia="Courier New"/>
          <w:bCs w:val="0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</w:rPr>
        <w:t>(решение</w:t>
      </w:r>
      <w:r w:rsidR="00BF0BB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B7F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BB8">
        <w:rPr>
          <w:rFonts w:ascii="Times New Roman" w:hAnsi="Times New Roman" w:cs="Times New Roman"/>
          <w:b/>
          <w:sz w:val="28"/>
          <w:szCs w:val="28"/>
        </w:rPr>
        <w:t>от</w:t>
      </w:r>
      <w:r w:rsidR="008B7F20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41797E">
        <w:rPr>
          <w:rFonts w:ascii="Times New Roman" w:hAnsi="Times New Roman" w:cs="Times New Roman"/>
          <w:b/>
          <w:sz w:val="28"/>
          <w:szCs w:val="28"/>
        </w:rPr>
        <w:t xml:space="preserve"> мая 2024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41797E" w:rsidRDefault="0041797E" w:rsidP="0041797E">
      <w:pPr>
        <w:pStyle w:val="4"/>
        <w:shd w:val="clear" w:color="auto" w:fill="auto"/>
        <w:spacing w:after="0" w:line="240" w:lineRule="auto"/>
        <w:ind w:left="9120"/>
        <w:rPr>
          <w:rStyle w:val="1"/>
          <w:b/>
          <w:bCs/>
        </w:rPr>
      </w:pPr>
    </w:p>
    <w:p w:rsidR="0041797E" w:rsidRDefault="0041797E" w:rsidP="0041797E">
      <w:pPr>
        <w:pStyle w:val="4"/>
        <w:shd w:val="clear" w:color="auto" w:fill="auto"/>
        <w:spacing w:after="0" w:line="240" w:lineRule="auto"/>
        <w:jc w:val="center"/>
        <w:rPr>
          <w:rStyle w:val="1"/>
          <w:sz w:val="28"/>
          <w:szCs w:val="28"/>
        </w:rPr>
      </w:pPr>
    </w:p>
    <w:p w:rsidR="0041797E" w:rsidRPr="0041797E" w:rsidRDefault="008B7F20" w:rsidP="0041797E">
      <w:pPr>
        <w:pStyle w:val="4"/>
        <w:shd w:val="clear" w:color="auto" w:fill="auto"/>
        <w:spacing w:after="0" w:line="240" w:lineRule="auto"/>
        <w:jc w:val="center"/>
        <w:rPr>
          <w:rStyle w:val="1"/>
          <w:b/>
          <w:bCs/>
          <w:sz w:val="28"/>
          <w:szCs w:val="28"/>
        </w:rPr>
      </w:pPr>
      <w:r>
        <w:rPr>
          <w:rStyle w:val="1"/>
          <w:b/>
          <w:sz w:val="28"/>
          <w:szCs w:val="28"/>
        </w:rPr>
        <w:t>П</w:t>
      </w:r>
      <w:r w:rsidR="0041797E" w:rsidRPr="0041797E">
        <w:rPr>
          <w:rStyle w:val="1"/>
          <w:b/>
          <w:sz w:val="28"/>
          <w:szCs w:val="28"/>
        </w:rPr>
        <w:t>ЛАН РАБОТЫ КОМПЛАЕНС-</w:t>
      </w:r>
      <w:proofErr w:type="gramStart"/>
      <w:r>
        <w:rPr>
          <w:rStyle w:val="1"/>
          <w:b/>
          <w:sz w:val="28"/>
          <w:szCs w:val="28"/>
        </w:rPr>
        <w:t xml:space="preserve">СЛУЖБЫ </w:t>
      </w:r>
      <w:r w:rsidR="0041797E" w:rsidRPr="0041797E">
        <w:rPr>
          <w:rStyle w:val="1"/>
          <w:b/>
          <w:sz w:val="28"/>
          <w:szCs w:val="28"/>
        </w:rPr>
        <w:t xml:space="preserve"> НАО</w:t>
      </w:r>
      <w:proofErr w:type="gramEnd"/>
      <w:r w:rsidR="0041797E" w:rsidRPr="0041797E">
        <w:rPr>
          <w:rStyle w:val="1"/>
          <w:b/>
          <w:sz w:val="28"/>
          <w:szCs w:val="28"/>
        </w:rPr>
        <w:t xml:space="preserve"> «ПАВЛОДАРСКИЙ ПЕДАГОГИЧЕСКИЙ</w:t>
      </w:r>
    </w:p>
    <w:p w:rsidR="0041797E" w:rsidRPr="0041797E" w:rsidRDefault="00C5767C" w:rsidP="0041797E">
      <w:pPr>
        <w:pStyle w:val="4"/>
        <w:shd w:val="clear" w:color="auto" w:fill="auto"/>
        <w:spacing w:after="0" w:line="240" w:lineRule="auto"/>
        <w:jc w:val="center"/>
        <w:rPr>
          <w:rStyle w:val="1"/>
          <w:b/>
          <w:bCs/>
          <w:sz w:val="28"/>
          <w:szCs w:val="28"/>
        </w:rPr>
      </w:pPr>
      <w:r>
        <w:rPr>
          <w:rStyle w:val="1"/>
          <w:b/>
          <w:sz w:val="28"/>
          <w:szCs w:val="28"/>
        </w:rPr>
        <w:t xml:space="preserve">УНИВЕРСИТЕТ ИМЕНИ </w:t>
      </w:r>
      <w:r>
        <w:rPr>
          <w:rStyle w:val="1"/>
          <w:b/>
          <w:sz w:val="28"/>
          <w:szCs w:val="28"/>
          <w:lang w:val="kk-KZ"/>
        </w:rPr>
        <w:t>Ә</w:t>
      </w:r>
      <w:r>
        <w:rPr>
          <w:rStyle w:val="1"/>
          <w:b/>
          <w:sz w:val="28"/>
          <w:szCs w:val="28"/>
        </w:rPr>
        <w:t>ЛКЕЙ МАРГ</w:t>
      </w:r>
      <w:r>
        <w:rPr>
          <w:rStyle w:val="1"/>
          <w:b/>
          <w:sz w:val="28"/>
          <w:szCs w:val="28"/>
          <w:lang w:val="kk-KZ"/>
        </w:rPr>
        <w:t>Ұ</w:t>
      </w:r>
      <w:r w:rsidR="0041797E" w:rsidRPr="0041797E">
        <w:rPr>
          <w:rStyle w:val="1"/>
          <w:b/>
          <w:sz w:val="28"/>
          <w:szCs w:val="28"/>
        </w:rPr>
        <w:t>ЛАН» НА 2024 г</w:t>
      </w:r>
      <w:r w:rsidR="00A06B93">
        <w:rPr>
          <w:rStyle w:val="1"/>
          <w:b/>
          <w:sz w:val="28"/>
          <w:szCs w:val="28"/>
        </w:rPr>
        <w:t>од</w:t>
      </w:r>
    </w:p>
    <w:p w:rsidR="00990EFB" w:rsidRDefault="00990EFB" w:rsidP="0041797E"/>
    <w:tbl>
      <w:tblPr>
        <w:tblStyle w:val="a4"/>
        <w:tblW w:w="14742" w:type="dxa"/>
        <w:tblLook w:val="04A0" w:firstRow="1" w:lastRow="0" w:firstColumn="1" w:lastColumn="0" w:noHBand="0" w:noVBand="1"/>
      </w:tblPr>
      <w:tblGrid>
        <w:gridCol w:w="756"/>
        <w:gridCol w:w="5414"/>
        <w:gridCol w:w="2603"/>
        <w:gridCol w:w="3068"/>
        <w:gridCol w:w="2901"/>
      </w:tblGrid>
      <w:tr w:rsidR="0041797E" w:rsidRPr="005D3294" w:rsidTr="005D3294">
        <w:tc>
          <w:tcPr>
            <w:tcW w:w="756" w:type="dxa"/>
          </w:tcPr>
          <w:p w:rsidR="0041797E" w:rsidRPr="005D3294" w:rsidRDefault="0041797E" w:rsidP="0041797E">
            <w:pPr>
              <w:ind w:left="1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329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14" w:type="dxa"/>
          </w:tcPr>
          <w:p w:rsidR="0041797E" w:rsidRPr="005D3294" w:rsidRDefault="0041797E" w:rsidP="004179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3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3" w:type="dxa"/>
          </w:tcPr>
          <w:p w:rsidR="0041797E" w:rsidRPr="005D3294" w:rsidRDefault="0041797E" w:rsidP="004179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3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068" w:type="dxa"/>
          </w:tcPr>
          <w:p w:rsidR="0041797E" w:rsidRPr="005D3294" w:rsidRDefault="0041797E" w:rsidP="004179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3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2901" w:type="dxa"/>
          </w:tcPr>
          <w:p w:rsidR="0041797E" w:rsidRPr="005D3294" w:rsidRDefault="0041797E" w:rsidP="004179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3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46229" w:rsidRPr="00711AFB" w:rsidTr="005D3294">
        <w:tc>
          <w:tcPr>
            <w:tcW w:w="756" w:type="dxa"/>
          </w:tcPr>
          <w:p w:rsidR="00146229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146229" w:rsidRPr="00711AFB" w:rsidRDefault="00146229" w:rsidP="00146229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hAnsi="Times New Roman" w:cs="Times New Roman"/>
                <w:sz w:val="27"/>
                <w:szCs w:val="27"/>
              </w:rPr>
              <w:t>Разработка и актуализация внутренних документов по вопросам противодействия коррупции</w:t>
            </w:r>
          </w:p>
        </w:tc>
        <w:tc>
          <w:tcPr>
            <w:tcW w:w="2603" w:type="dxa"/>
          </w:tcPr>
          <w:p w:rsidR="00146229" w:rsidRPr="00711AFB" w:rsidRDefault="00146229" w:rsidP="00BF0BB8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068" w:type="dxa"/>
          </w:tcPr>
          <w:p w:rsidR="00146229" w:rsidRPr="00711AFB" w:rsidRDefault="00146229" w:rsidP="00BF0BB8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hAnsi="Times New Roman" w:cs="Times New Roman"/>
                <w:sz w:val="27"/>
                <w:szCs w:val="27"/>
              </w:rPr>
              <w:t>Утверждённые нормативные документы и процедуры</w:t>
            </w:r>
          </w:p>
        </w:tc>
        <w:tc>
          <w:tcPr>
            <w:tcW w:w="2901" w:type="dxa"/>
          </w:tcPr>
          <w:p w:rsidR="00146229" w:rsidRPr="00711AFB" w:rsidRDefault="00146229" w:rsidP="00146229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Комплаенс - офицер</w:t>
            </w:r>
          </w:p>
        </w:tc>
      </w:tr>
      <w:tr w:rsidR="00146229" w:rsidRPr="00711AFB" w:rsidTr="005D3294">
        <w:tc>
          <w:tcPr>
            <w:tcW w:w="756" w:type="dxa"/>
          </w:tcPr>
          <w:p w:rsidR="00146229" w:rsidRPr="00711AFB" w:rsidRDefault="005D3294" w:rsidP="00BF0BB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146229" w:rsidRPr="00711AFB" w:rsidRDefault="00146229" w:rsidP="00146229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информационно-разъяснительной работы в СМИ в целях формирования в обществе антикоррупционного сознания</w:t>
            </w:r>
          </w:p>
        </w:tc>
        <w:tc>
          <w:tcPr>
            <w:tcW w:w="2603" w:type="dxa"/>
          </w:tcPr>
          <w:p w:rsidR="00146229" w:rsidRPr="00711AFB" w:rsidRDefault="00146229" w:rsidP="0014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3068" w:type="dxa"/>
          </w:tcPr>
          <w:p w:rsidR="00146229" w:rsidRPr="00711AFB" w:rsidRDefault="00146229" w:rsidP="0014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по 2 публикаций в социальных сетях</w:t>
            </w:r>
          </w:p>
        </w:tc>
        <w:tc>
          <w:tcPr>
            <w:tcW w:w="2901" w:type="dxa"/>
          </w:tcPr>
          <w:p w:rsidR="00146229" w:rsidRPr="00711AFB" w:rsidRDefault="00146229" w:rsidP="001462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Комплаенс-офицер Департамент молодежной политики</w:t>
            </w:r>
          </w:p>
          <w:p w:rsidR="00146229" w:rsidRPr="00711AFB" w:rsidRDefault="00BF0BB8" w:rsidP="00BF0BB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руководитель пресс-службы 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Кәкім Б.Б. </w:t>
            </w:r>
          </w:p>
        </w:tc>
      </w:tr>
      <w:tr w:rsidR="00146229" w:rsidRPr="00711AFB" w:rsidTr="005D3294">
        <w:tc>
          <w:tcPr>
            <w:tcW w:w="756" w:type="dxa"/>
          </w:tcPr>
          <w:p w:rsidR="00146229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146229" w:rsidRPr="00711AFB" w:rsidRDefault="00146229" w:rsidP="005D3294">
            <w:pPr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гостевых тренингов и семинаров со студентами по противодействию коррупции среди ППС и обучающихся с приглашением представителей молодежных организаций, Агентства РК по противодействию коррупции, общественных организаций</w:t>
            </w:r>
          </w:p>
        </w:tc>
        <w:tc>
          <w:tcPr>
            <w:tcW w:w="2603" w:type="dxa"/>
          </w:tcPr>
          <w:p w:rsidR="00146229" w:rsidRPr="00711AFB" w:rsidRDefault="00146229" w:rsidP="0014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68" w:type="dxa"/>
          </w:tcPr>
          <w:p w:rsidR="00146229" w:rsidRPr="00711AFB" w:rsidRDefault="00146229" w:rsidP="001462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Укрепление знаний антикоррупционного законодательства, повышение интереса и привлечение к антикоррупционной деятельности студентов ППУ Публикация в социальных сетях</w:t>
            </w:r>
          </w:p>
        </w:tc>
        <w:tc>
          <w:tcPr>
            <w:tcW w:w="2901" w:type="dxa"/>
          </w:tcPr>
          <w:p w:rsidR="00146229" w:rsidRPr="00711AFB" w:rsidRDefault="00146229" w:rsidP="00BF0B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Проректор по </w:t>
            </w:r>
            <w:r w:rsidR="00BF0BB8"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академическим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вопросам</w:t>
            </w:r>
            <w:r w:rsidR="00BF0BB8"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</w:t>
            </w:r>
            <w:proofErr w:type="spellEnd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-офицер Департамент молодежной политики</w:t>
            </w:r>
          </w:p>
        </w:tc>
      </w:tr>
      <w:tr w:rsidR="00146229" w:rsidRPr="00711AFB" w:rsidTr="005D3294">
        <w:tc>
          <w:tcPr>
            <w:tcW w:w="756" w:type="dxa"/>
          </w:tcPr>
          <w:p w:rsidR="00146229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146229" w:rsidRPr="00711AFB" w:rsidRDefault="00146229" w:rsidP="00146229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hAnsi="Times New Roman" w:cs="Times New Roman"/>
                <w:sz w:val="27"/>
                <w:szCs w:val="27"/>
              </w:rPr>
              <w:t xml:space="preserve">Обучение работников университета основам культуры противодействия коррупции (ППС, АУП и остальные) </w:t>
            </w:r>
          </w:p>
        </w:tc>
        <w:tc>
          <w:tcPr>
            <w:tcW w:w="2603" w:type="dxa"/>
          </w:tcPr>
          <w:p w:rsidR="00146229" w:rsidRPr="00711AFB" w:rsidRDefault="00146229" w:rsidP="00146229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hAnsi="Times New Roman" w:cs="Times New Roman"/>
                <w:sz w:val="27"/>
                <w:szCs w:val="27"/>
              </w:rPr>
              <w:t>В течение года (согласно графику)</w:t>
            </w:r>
          </w:p>
        </w:tc>
        <w:tc>
          <w:tcPr>
            <w:tcW w:w="3068" w:type="dxa"/>
          </w:tcPr>
          <w:p w:rsidR="00146229" w:rsidRPr="00711AFB" w:rsidRDefault="00146229" w:rsidP="00146229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hAnsi="Times New Roman" w:cs="Times New Roman"/>
                <w:sz w:val="27"/>
                <w:szCs w:val="27"/>
              </w:rPr>
              <w:t>Сертификат</w:t>
            </w:r>
          </w:p>
        </w:tc>
        <w:tc>
          <w:tcPr>
            <w:tcW w:w="2901" w:type="dxa"/>
          </w:tcPr>
          <w:p w:rsidR="00146229" w:rsidRPr="00711AFB" w:rsidRDefault="00C10F59" w:rsidP="001462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 – офицер</w:t>
            </w:r>
          </w:p>
          <w:p w:rsidR="00C10F59" w:rsidRPr="00711AFB" w:rsidRDefault="00BF0BB8" w:rsidP="0014622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Отдел управления персоналом</w:t>
            </w:r>
          </w:p>
        </w:tc>
      </w:tr>
      <w:tr w:rsidR="00C10F59" w:rsidRPr="00711AFB" w:rsidTr="005D3294">
        <w:tc>
          <w:tcPr>
            <w:tcW w:w="756" w:type="dxa"/>
          </w:tcPr>
          <w:p w:rsidR="00C10F59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C10F59" w:rsidRPr="00711AFB" w:rsidRDefault="00C10F59" w:rsidP="00C10F59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мероприятий среди обучающихся ППУ в рамках «Чистой сессии»</w:t>
            </w:r>
          </w:p>
        </w:tc>
        <w:tc>
          <w:tcPr>
            <w:tcW w:w="2603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В период учебного процесса</w:t>
            </w:r>
          </w:p>
        </w:tc>
        <w:tc>
          <w:tcPr>
            <w:tcW w:w="3068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Выявление наиболее честных и активных студентов, привлечение к антикоррупционной деятельности студентов ППУ</w:t>
            </w:r>
          </w:p>
        </w:tc>
        <w:tc>
          <w:tcPr>
            <w:tcW w:w="2901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Комплаенс-офицер Департамент молодежной политики</w:t>
            </w:r>
          </w:p>
        </w:tc>
      </w:tr>
      <w:tr w:rsidR="00C10F59" w:rsidRPr="00711AFB" w:rsidTr="005D3294">
        <w:tc>
          <w:tcPr>
            <w:tcW w:w="756" w:type="dxa"/>
          </w:tcPr>
          <w:p w:rsidR="00C10F59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C10F59" w:rsidRPr="00711AFB" w:rsidRDefault="00C10F59" w:rsidP="00C10F59">
            <w:pPr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встреч руководства и ответственных лиц ВУЗа с обучающимися по разъяснению нормативных актов по противодействию коррупции</w:t>
            </w:r>
          </w:p>
          <w:p w:rsidR="00C10F59" w:rsidRPr="00711AFB" w:rsidRDefault="00C10F59" w:rsidP="00C10F59">
            <w:pPr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10F59" w:rsidRPr="00711AFB" w:rsidRDefault="00C10F59" w:rsidP="00C10F59">
            <w:pPr>
              <w:ind w:left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10F59" w:rsidRPr="00711AFB" w:rsidRDefault="00C10F59" w:rsidP="00C10F59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603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3068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Публикация в социальных сетях</w:t>
            </w:r>
          </w:p>
        </w:tc>
        <w:tc>
          <w:tcPr>
            <w:tcW w:w="2901" w:type="dxa"/>
          </w:tcPr>
          <w:p w:rsidR="00711AFB" w:rsidRDefault="00BF0BB8" w:rsidP="00C10F5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Проректор по академическим вопросам, </w:t>
            </w:r>
          </w:p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</w:t>
            </w:r>
            <w:proofErr w:type="spellEnd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-офицер </w:t>
            </w:r>
          </w:p>
          <w:p w:rsidR="00BF0BB8" w:rsidRPr="00711AFB" w:rsidRDefault="00BF0BB8" w:rsidP="00BF0BB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руководитель пресс-службы 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 xml:space="preserve">Кәкім Б.Б. </w:t>
            </w:r>
          </w:p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Департамент молодежной политики</w:t>
            </w:r>
          </w:p>
        </w:tc>
      </w:tr>
      <w:tr w:rsidR="00C10F59" w:rsidRPr="00711AFB" w:rsidTr="005D3294">
        <w:tc>
          <w:tcPr>
            <w:tcW w:w="756" w:type="dxa"/>
          </w:tcPr>
          <w:p w:rsidR="00C10F59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C10F59" w:rsidRPr="00711AFB" w:rsidRDefault="00C10F59" w:rsidP="00C10F59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Размещение наглядной продукции по </w:t>
            </w:r>
            <w:proofErr w:type="spell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антикорруционной</w:t>
            </w:r>
            <w:proofErr w:type="spellEnd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тематике в университете (</w:t>
            </w:r>
            <w:proofErr w:type="spell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флаеры</w:t>
            </w:r>
            <w:proofErr w:type="spellEnd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, брошюры)</w:t>
            </w:r>
          </w:p>
        </w:tc>
        <w:tc>
          <w:tcPr>
            <w:tcW w:w="2603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3068" w:type="dxa"/>
          </w:tcPr>
          <w:p w:rsidR="00C10F59" w:rsidRPr="00711AFB" w:rsidRDefault="00C10F59" w:rsidP="00711AF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Размещение в учебных корпусах, в фойе Публикация в социальных сетях</w:t>
            </w:r>
          </w:p>
        </w:tc>
        <w:tc>
          <w:tcPr>
            <w:tcW w:w="2901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Комплаенс-офицер Департамент молодежной политики</w:t>
            </w:r>
          </w:p>
        </w:tc>
      </w:tr>
      <w:tr w:rsidR="00C10F59" w:rsidRPr="00711AFB" w:rsidTr="005D3294">
        <w:tc>
          <w:tcPr>
            <w:tcW w:w="756" w:type="dxa"/>
          </w:tcPr>
          <w:p w:rsidR="00C10F59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C10F59" w:rsidRPr="00711AFB" w:rsidRDefault="00C10F59" w:rsidP="00C10F59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Разработка сценария и съемка видео, прямых эфиров в социальных сетях об антикоррупционной деятельности «Час добропорядочности»</w:t>
            </w:r>
          </w:p>
        </w:tc>
        <w:tc>
          <w:tcPr>
            <w:tcW w:w="2603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Каждый семестр</w:t>
            </w:r>
          </w:p>
        </w:tc>
        <w:tc>
          <w:tcPr>
            <w:tcW w:w="3068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Публикация в социальных сетях</w:t>
            </w:r>
          </w:p>
        </w:tc>
        <w:tc>
          <w:tcPr>
            <w:tcW w:w="2901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Комплаенс-офицер Департамент молодежной политики</w:t>
            </w:r>
          </w:p>
          <w:p w:rsidR="00C10F59" w:rsidRPr="00711AFB" w:rsidRDefault="00BF0BB8" w:rsidP="00BF0B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руководитель пресс-службы 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Кәкім Б.Б.</w:t>
            </w:r>
          </w:p>
        </w:tc>
      </w:tr>
      <w:tr w:rsidR="00C10F59" w:rsidRPr="00711AFB" w:rsidTr="005D3294">
        <w:tc>
          <w:tcPr>
            <w:tcW w:w="756" w:type="dxa"/>
          </w:tcPr>
          <w:p w:rsidR="00C10F59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9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C10F59" w:rsidRPr="00711AFB" w:rsidRDefault="00C10F59" w:rsidP="00C10F59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механизмов кадровой политики направленная на антикоррупционную политику</w:t>
            </w:r>
          </w:p>
        </w:tc>
        <w:tc>
          <w:tcPr>
            <w:tcW w:w="2603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068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Утверждённые нормативные документы и процедуры</w:t>
            </w:r>
          </w:p>
        </w:tc>
        <w:tc>
          <w:tcPr>
            <w:tcW w:w="2901" w:type="dxa"/>
          </w:tcPr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Комплаенс-офицер </w:t>
            </w:r>
          </w:p>
          <w:p w:rsidR="00C10F59" w:rsidRPr="00711AFB" w:rsidRDefault="00C10F59" w:rsidP="00C10F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Отдел управления персоналом</w:t>
            </w:r>
          </w:p>
        </w:tc>
      </w:tr>
      <w:tr w:rsidR="005D3294" w:rsidRPr="00711AFB" w:rsidTr="005D3294">
        <w:tc>
          <w:tcPr>
            <w:tcW w:w="756" w:type="dxa"/>
          </w:tcPr>
          <w:p w:rsidR="005D3294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5D3294" w:rsidRPr="00711AFB" w:rsidRDefault="005D3294" w:rsidP="005D3294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консультаций и организация правовой помощи студентам в рамках проекта «</w:t>
            </w:r>
            <w:proofErr w:type="spell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Sanaly</w:t>
            </w:r>
            <w:proofErr w:type="spellEnd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urpaq</w:t>
            </w:r>
            <w:proofErr w:type="spellEnd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03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обращения</w:t>
            </w:r>
          </w:p>
        </w:tc>
        <w:tc>
          <w:tcPr>
            <w:tcW w:w="3068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Протоколы</w:t>
            </w:r>
          </w:p>
        </w:tc>
        <w:tc>
          <w:tcPr>
            <w:tcW w:w="2901" w:type="dxa"/>
          </w:tcPr>
          <w:p w:rsidR="005D3294" w:rsidRPr="00711AFB" w:rsidRDefault="00BF0BB8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Проректор по академическим </w:t>
            </w:r>
            <w:proofErr w:type="gram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вопросам,  </w:t>
            </w:r>
            <w:proofErr w:type="spellStart"/>
            <w:r w:rsidR="005D3294"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</w:t>
            </w:r>
            <w:proofErr w:type="spellEnd"/>
            <w:proofErr w:type="gramEnd"/>
            <w:r w:rsidR="005D3294"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-офицер Департамент молодежной политики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D3294" w:rsidRPr="00711AFB" w:rsidTr="005D3294">
        <w:tc>
          <w:tcPr>
            <w:tcW w:w="756" w:type="dxa"/>
          </w:tcPr>
          <w:p w:rsidR="005D3294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11</w:t>
            </w:r>
          </w:p>
        </w:tc>
        <w:tc>
          <w:tcPr>
            <w:tcW w:w="5414" w:type="dxa"/>
          </w:tcPr>
          <w:p w:rsidR="005D3294" w:rsidRPr="00711AFB" w:rsidRDefault="005D3294" w:rsidP="005D3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Обучение и подготовка внутренних аудиторов систем менеджмента качества в соответствии с требованиями 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ISO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37001-16 и 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ISO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9001-2015 с получением сертификатов с правом проведения внутренних аудитов</w:t>
            </w:r>
          </w:p>
        </w:tc>
        <w:tc>
          <w:tcPr>
            <w:tcW w:w="2603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Июнь 2025 года</w:t>
            </w:r>
          </w:p>
        </w:tc>
        <w:tc>
          <w:tcPr>
            <w:tcW w:w="3068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Сертификация аудиторов, подключение к антикоррупционной деятельности обучившихся, проведение внутренних аудитов, выявление нарушений и выработка рекомендаций</w:t>
            </w:r>
          </w:p>
        </w:tc>
        <w:tc>
          <w:tcPr>
            <w:tcW w:w="2901" w:type="dxa"/>
          </w:tcPr>
          <w:p w:rsidR="00BF0BB8" w:rsidRPr="00711AFB" w:rsidRDefault="00BF0BB8" w:rsidP="00BF0BB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Члены правления-проректора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</w:t>
            </w:r>
            <w:proofErr w:type="spellEnd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-офицер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Деканы факультетов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структурных подразделений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СМК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D3294" w:rsidRPr="00711AFB" w:rsidTr="005D3294">
        <w:tc>
          <w:tcPr>
            <w:tcW w:w="756" w:type="dxa"/>
          </w:tcPr>
          <w:p w:rsidR="005D3294" w:rsidRPr="00711AFB" w:rsidRDefault="005D3294" w:rsidP="00BF0BB8">
            <w:pPr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414" w:type="dxa"/>
          </w:tcPr>
          <w:p w:rsidR="005D3294" w:rsidRPr="00711AFB" w:rsidRDefault="005D3294" w:rsidP="005D3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Внедрение в деятельность университета международного антикоррупционного стандарта 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ISO</w:t>
            </w: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37001-16 «Система менеджмента противодействия коррупции»</w:t>
            </w:r>
          </w:p>
        </w:tc>
        <w:tc>
          <w:tcPr>
            <w:tcW w:w="2603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Сентябрь 2025 </w:t>
            </w:r>
          </w:p>
        </w:tc>
        <w:tc>
          <w:tcPr>
            <w:tcW w:w="3068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Получение сертификата, внедрение и реализация системы менеджмента противодействия коррупции</w:t>
            </w:r>
          </w:p>
        </w:tc>
        <w:tc>
          <w:tcPr>
            <w:tcW w:w="2901" w:type="dxa"/>
          </w:tcPr>
          <w:p w:rsidR="00BF0BB8" w:rsidRPr="00711AFB" w:rsidRDefault="00BF0BB8" w:rsidP="00BF0BB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Члены правления-проректора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</w:t>
            </w:r>
            <w:proofErr w:type="spellEnd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-офицер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Деканы факультетов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структурных подразделений</w:t>
            </w:r>
          </w:p>
          <w:p w:rsidR="005D3294" w:rsidRPr="00711AFB" w:rsidRDefault="005D3294" w:rsidP="00711AF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СМК</w:t>
            </w:r>
          </w:p>
        </w:tc>
      </w:tr>
      <w:tr w:rsidR="005D3294" w:rsidRPr="00711AFB" w:rsidTr="005D3294">
        <w:tc>
          <w:tcPr>
            <w:tcW w:w="756" w:type="dxa"/>
          </w:tcPr>
          <w:p w:rsidR="005D3294" w:rsidRPr="00711AFB" w:rsidRDefault="005D3294" w:rsidP="00BF0BB8">
            <w:pPr>
              <w:ind w:left="26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</w:t>
            </w:r>
          </w:p>
        </w:tc>
        <w:tc>
          <w:tcPr>
            <w:tcW w:w="5414" w:type="dxa"/>
          </w:tcPr>
          <w:p w:rsidR="005D3294" w:rsidRPr="00711AFB" w:rsidRDefault="005D3294" w:rsidP="005D3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диалоговых площадок пула спикеров из числа студентов НАО «ППУ» со студентами других высших учебных заведений и колледжей региона на антикоррупционную тематику</w:t>
            </w:r>
          </w:p>
        </w:tc>
        <w:tc>
          <w:tcPr>
            <w:tcW w:w="2603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068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Обмен опытом с другими учебными заведениями, широкое разъяснение принципов добропорядочности, разработка совместных проектов</w:t>
            </w:r>
          </w:p>
        </w:tc>
        <w:tc>
          <w:tcPr>
            <w:tcW w:w="2901" w:type="dxa"/>
          </w:tcPr>
          <w:p w:rsidR="005D3294" w:rsidRPr="00711AFB" w:rsidRDefault="00BF0BB8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Проректор по академическим вопросам, </w:t>
            </w:r>
            <w:proofErr w:type="spellStart"/>
            <w:r w:rsidR="005D3294"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</w:t>
            </w:r>
            <w:proofErr w:type="spellEnd"/>
            <w:r w:rsidR="005D3294"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-офицер Департамент молодежной политики</w:t>
            </w:r>
          </w:p>
        </w:tc>
      </w:tr>
      <w:tr w:rsidR="005D3294" w:rsidRPr="00711AFB" w:rsidTr="005D3294">
        <w:tc>
          <w:tcPr>
            <w:tcW w:w="756" w:type="dxa"/>
          </w:tcPr>
          <w:p w:rsidR="005D3294" w:rsidRPr="00711AFB" w:rsidRDefault="005D3294" w:rsidP="00BF0BB8">
            <w:pPr>
              <w:ind w:left="24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14</w:t>
            </w:r>
          </w:p>
        </w:tc>
        <w:tc>
          <w:tcPr>
            <w:tcW w:w="5414" w:type="dxa"/>
          </w:tcPr>
          <w:p w:rsidR="005D3294" w:rsidRPr="00711AFB" w:rsidRDefault="005D3294" w:rsidP="005D3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Изучение наилучшей международной практики по вопросам противодействия коррупции</w:t>
            </w:r>
          </w:p>
        </w:tc>
        <w:tc>
          <w:tcPr>
            <w:tcW w:w="2603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068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Поиск эффективных средств для реализации целей и задач Комплаенс- службы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01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Комплаенс-офицер</w:t>
            </w:r>
          </w:p>
        </w:tc>
      </w:tr>
      <w:tr w:rsidR="005D3294" w:rsidRPr="00711AFB" w:rsidTr="005D3294">
        <w:tc>
          <w:tcPr>
            <w:tcW w:w="756" w:type="dxa"/>
          </w:tcPr>
          <w:p w:rsidR="005D3294" w:rsidRPr="00711AFB" w:rsidRDefault="005D3294" w:rsidP="00BF0BB8">
            <w:pPr>
              <w:ind w:left="24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15</w:t>
            </w:r>
          </w:p>
        </w:tc>
        <w:tc>
          <w:tcPr>
            <w:tcW w:w="5414" w:type="dxa"/>
          </w:tcPr>
          <w:p w:rsidR="005D3294" w:rsidRPr="00711AFB" w:rsidRDefault="005D3294" w:rsidP="005D3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Участие работников университета в качестве экспертов во внешних анализах коррупционных рисков и антикоррупционных мониторингах</w:t>
            </w:r>
          </w:p>
        </w:tc>
        <w:tc>
          <w:tcPr>
            <w:tcW w:w="2603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запроса от соответствующих служб</w:t>
            </w:r>
          </w:p>
        </w:tc>
        <w:tc>
          <w:tcPr>
            <w:tcW w:w="3068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Аналитическая справка, выявление коррупционных рисков, выработка рекомендаций</w:t>
            </w:r>
          </w:p>
        </w:tc>
        <w:tc>
          <w:tcPr>
            <w:tcW w:w="2901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Комплаенс-офицер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Структурные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подразделения</w:t>
            </w:r>
          </w:p>
        </w:tc>
      </w:tr>
      <w:tr w:rsidR="005D3294" w:rsidRPr="00711AFB" w:rsidTr="005D3294">
        <w:tc>
          <w:tcPr>
            <w:tcW w:w="756" w:type="dxa"/>
          </w:tcPr>
          <w:p w:rsidR="005D3294" w:rsidRPr="00711AFB" w:rsidRDefault="005D3294" w:rsidP="00BF0BB8">
            <w:pPr>
              <w:ind w:left="24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16</w:t>
            </w:r>
          </w:p>
        </w:tc>
        <w:tc>
          <w:tcPr>
            <w:tcW w:w="5414" w:type="dxa"/>
          </w:tcPr>
          <w:p w:rsidR="005D3294" w:rsidRPr="00711AFB" w:rsidRDefault="005D3294" w:rsidP="005D3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Мониторинг процедуры проверки выпускных работ/проектов, рукописей, поступающих для публикации в журналы, сборники, изданий университета на наличие плагиата</w:t>
            </w:r>
          </w:p>
        </w:tc>
        <w:tc>
          <w:tcPr>
            <w:tcW w:w="2603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В период учебного процесса</w:t>
            </w:r>
          </w:p>
        </w:tc>
        <w:tc>
          <w:tcPr>
            <w:tcW w:w="3068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Выявление плагиата, их устранение, внесение рекомендаций по недопущению плагиата</w:t>
            </w:r>
          </w:p>
        </w:tc>
        <w:tc>
          <w:tcPr>
            <w:tcW w:w="2901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Комплаенс-офицер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Структурные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подразделения</w:t>
            </w:r>
          </w:p>
        </w:tc>
      </w:tr>
      <w:tr w:rsidR="005D3294" w:rsidRPr="00711AFB" w:rsidTr="005D3294">
        <w:tc>
          <w:tcPr>
            <w:tcW w:w="756" w:type="dxa"/>
          </w:tcPr>
          <w:p w:rsidR="005D3294" w:rsidRPr="00711AFB" w:rsidRDefault="005D3294" w:rsidP="00BF0BB8">
            <w:pPr>
              <w:ind w:left="24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17</w:t>
            </w:r>
          </w:p>
        </w:tc>
        <w:tc>
          <w:tcPr>
            <w:tcW w:w="5414" w:type="dxa"/>
          </w:tcPr>
          <w:p w:rsidR="005D3294" w:rsidRPr="00711AFB" w:rsidRDefault="005D3294" w:rsidP="005D3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Проведение внутреннего анализа коррупционных рисков по направлениям по графику (каждое структурное подразделение) </w:t>
            </w:r>
          </w:p>
        </w:tc>
        <w:tc>
          <w:tcPr>
            <w:tcW w:w="2603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18 месяцев</w:t>
            </w:r>
          </w:p>
        </w:tc>
        <w:tc>
          <w:tcPr>
            <w:tcW w:w="3068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Выявление коррупционных рисков, внесение рекомендаций по их устранению</w:t>
            </w:r>
          </w:p>
        </w:tc>
        <w:tc>
          <w:tcPr>
            <w:tcW w:w="2901" w:type="dxa"/>
          </w:tcPr>
          <w:p w:rsidR="00BF0BB8" w:rsidRPr="00711AFB" w:rsidRDefault="00BF0BB8" w:rsidP="00BF0BB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  <w:lang w:val="kk-KZ"/>
              </w:rPr>
              <w:t>Члены правления-проректора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</w:t>
            </w:r>
            <w:proofErr w:type="spellEnd"/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-офицер</w:t>
            </w:r>
          </w:p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Деканы факультетов</w:t>
            </w:r>
          </w:p>
          <w:p w:rsidR="005D3294" w:rsidRPr="00711AFB" w:rsidRDefault="005D3294" w:rsidP="00711AF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структурных подразделений</w:t>
            </w:r>
          </w:p>
        </w:tc>
      </w:tr>
      <w:tr w:rsidR="005D3294" w:rsidRPr="00711AFB" w:rsidTr="005D3294">
        <w:tc>
          <w:tcPr>
            <w:tcW w:w="756" w:type="dxa"/>
          </w:tcPr>
          <w:p w:rsidR="005D3294" w:rsidRPr="00711AFB" w:rsidRDefault="005D3294" w:rsidP="00BF0BB8">
            <w:pPr>
              <w:ind w:left="24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18</w:t>
            </w:r>
          </w:p>
        </w:tc>
        <w:tc>
          <w:tcPr>
            <w:tcW w:w="5414" w:type="dxa"/>
          </w:tcPr>
          <w:p w:rsidR="005D3294" w:rsidRPr="00711AFB" w:rsidRDefault="005D3294" w:rsidP="005D3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Антикоррупционная экспертиза новых и обновленных внутренних нормативных документов на предмет наличия коррупционных рисков</w:t>
            </w:r>
          </w:p>
        </w:tc>
        <w:tc>
          <w:tcPr>
            <w:tcW w:w="2603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068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Выявление коррупционных рисков, внесение рекомендаций по их устранению, реализация плана по исполнению рекомендаций</w:t>
            </w:r>
          </w:p>
        </w:tc>
        <w:tc>
          <w:tcPr>
            <w:tcW w:w="2901" w:type="dxa"/>
          </w:tcPr>
          <w:p w:rsidR="005D3294" w:rsidRPr="00711AFB" w:rsidRDefault="005D3294" w:rsidP="005D32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11AFB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Комплаенс-офицер</w:t>
            </w:r>
          </w:p>
        </w:tc>
      </w:tr>
    </w:tbl>
    <w:p w:rsidR="0041797E" w:rsidRPr="00711AFB" w:rsidRDefault="0041797E" w:rsidP="0041797E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1797E" w:rsidRPr="0041797E" w:rsidRDefault="0041797E" w:rsidP="0041797E">
      <w:pPr>
        <w:rPr>
          <w:sz w:val="2"/>
          <w:szCs w:val="2"/>
        </w:rPr>
      </w:pPr>
    </w:p>
    <w:p w:rsidR="0041797E" w:rsidRPr="0041797E" w:rsidRDefault="0041797E" w:rsidP="0041797E">
      <w:pPr>
        <w:rPr>
          <w:sz w:val="2"/>
          <w:szCs w:val="2"/>
        </w:rPr>
      </w:pPr>
    </w:p>
    <w:p w:rsidR="0041797E" w:rsidRDefault="0041797E" w:rsidP="0041797E"/>
    <w:sectPr w:rsidR="0041797E" w:rsidSect="0041797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50E25"/>
    <w:multiLevelType w:val="hybridMultilevel"/>
    <w:tmpl w:val="068A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2B"/>
    <w:rsid w:val="00146229"/>
    <w:rsid w:val="0041797E"/>
    <w:rsid w:val="005C462B"/>
    <w:rsid w:val="005D3294"/>
    <w:rsid w:val="00711AFB"/>
    <w:rsid w:val="00742A99"/>
    <w:rsid w:val="008B7F20"/>
    <w:rsid w:val="00990EFB"/>
    <w:rsid w:val="00A06B93"/>
    <w:rsid w:val="00BF0BB8"/>
    <w:rsid w:val="00C10F59"/>
    <w:rsid w:val="00C5767C"/>
    <w:rsid w:val="00DE7613"/>
    <w:rsid w:val="00E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62E7-9412-42BD-B24B-291BB1B7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79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179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4179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4179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39"/>
    <w:rsid w:val="0041797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9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97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146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Нургалиева Салтанат Жакаевна</cp:lastModifiedBy>
  <cp:revision>7</cp:revision>
  <cp:lastPrinted>2024-05-06T06:56:00Z</cp:lastPrinted>
  <dcterms:created xsi:type="dcterms:W3CDTF">2024-05-06T06:00:00Z</dcterms:created>
  <dcterms:modified xsi:type="dcterms:W3CDTF">2024-06-04T09:28:00Z</dcterms:modified>
</cp:coreProperties>
</file>